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043187" w:rsidRDefault="00FB22E9" w:rsidP="00FB22E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20.06.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3357</w:t>
      </w:r>
    </w:p>
    <w:p w:rsidR="00FB22E9" w:rsidRDefault="00FB22E9" w:rsidP="00FB22E9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4C589E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F2378B">
        <w:rPr>
          <w:sz w:val="26"/>
          <w:szCs w:val="26"/>
        </w:rPr>
        <w:t>на основании р</w:t>
      </w:r>
      <w:r w:rsidR="001A197F" w:rsidRPr="00CE3546">
        <w:rPr>
          <w:sz w:val="26"/>
          <w:szCs w:val="26"/>
        </w:rPr>
        <w:t>аспоряжени</w:t>
      </w:r>
      <w:r w:rsidR="00881246" w:rsidRPr="00CE3546">
        <w:rPr>
          <w:sz w:val="26"/>
          <w:szCs w:val="26"/>
        </w:rPr>
        <w:t>й</w:t>
      </w:r>
      <w:r w:rsidR="00D626AC" w:rsidRPr="00CE3546">
        <w:rPr>
          <w:sz w:val="26"/>
          <w:szCs w:val="26"/>
        </w:rPr>
        <w:t xml:space="preserve"> Администрации города</w:t>
      </w:r>
      <w:r w:rsidR="007A4099">
        <w:rPr>
          <w:sz w:val="26"/>
          <w:szCs w:val="26"/>
        </w:rPr>
        <w:t xml:space="preserve"> </w:t>
      </w:r>
      <w:r w:rsidR="00AB4892">
        <w:rPr>
          <w:sz w:val="26"/>
          <w:szCs w:val="26"/>
        </w:rPr>
        <w:t>от 11.01.2019 № 68, от 17.01.2019 № 262, от 23.01.2019 №№ 332, 335, от 05.02.2019 №№ 637, 639, от 13.02.2019 № 842, от 14.02.2019 № 889, от 25.02.2019 №№ 1080, 1081, от 26.02.2019                № 1115, 1117, 1118, 1119</w:t>
      </w:r>
    </w:p>
    <w:p w:rsidR="006A725A" w:rsidRDefault="006A725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F101BD">
        <w:rPr>
          <w:sz w:val="26"/>
          <w:szCs w:val="26"/>
        </w:rPr>
        <w:t>29</w:t>
      </w:r>
      <w:r w:rsidR="00277B0C" w:rsidRPr="00CE3546">
        <w:rPr>
          <w:sz w:val="26"/>
          <w:szCs w:val="26"/>
        </w:rPr>
        <w:t>.07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F101BD">
        <w:rPr>
          <w:sz w:val="26"/>
          <w:szCs w:val="26"/>
        </w:rPr>
        <w:t>27</w:t>
      </w:r>
      <w:r w:rsidR="00277B0C" w:rsidRPr="00CE3546">
        <w:rPr>
          <w:sz w:val="26"/>
          <w:szCs w:val="26"/>
        </w:rPr>
        <w:t>.06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F101BD">
        <w:rPr>
          <w:sz w:val="26"/>
          <w:szCs w:val="26"/>
        </w:rPr>
        <w:t>27</w:t>
      </w:r>
      <w:r w:rsidR="00277B0C" w:rsidRPr="00CE3546">
        <w:rPr>
          <w:sz w:val="26"/>
          <w:szCs w:val="26"/>
        </w:rPr>
        <w:t>.06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AB4892" w:rsidRPr="00752DA9" w:rsidRDefault="00AB4892" w:rsidP="00AB489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города Норильска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Е.А. Надточая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  <w:bookmarkStart w:id="0" w:name="_GoBack"/>
      <w:bookmarkEnd w:id="0"/>
    </w:p>
    <w:sectPr w:rsidR="00AB4892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B7C" w:rsidRDefault="00F50B7C" w:rsidP="00DE738B">
      <w:r>
        <w:separator/>
      </w:r>
    </w:p>
  </w:endnote>
  <w:endnote w:type="continuationSeparator" w:id="0">
    <w:p w:rsidR="00F50B7C" w:rsidRDefault="00F50B7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B7C" w:rsidRDefault="00F50B7C" w:rsidP="00DE738B">
      <w:r>
        <w:separator/>
      </w:r>
    </w:p>
  </w:footnote>
  <w:footnote w:type="continuationSeparator" w:id="0">
    <w:p w:rsidR="00F50B7C" w:rsidRDefault="00F50B7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0251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453DE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37CDC"/>
    <w:rsid w:val="00654405"/>
    <w:rsid w:val="00655890"/>
    <w:rsid w:val="006574D3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4099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06DBB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B4892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6500D"/>
    <w:rsid w:val="00EA5EA3"/>
    <w:rsid w:val="00EC57C2"/>
    <w:rsid w:val="00EF6F91"/>
    <w:rsid w:val="00EF7DD5"/>
    <w:rsid w:val="00F0360D"/>
    <w:rsid w:val="00F04927"/>
    <w:rsid w:val="00F101BD"/>
    <w:rsid w:val="00F2378B"/>
    <w:rsid w:val="00F30B07"/>
    <w:rsid w:val="00F401A0"/>
    <w:rsid w:val="00F41844"/>
    <w:rsid w:val="00F50B7C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B22E9"/>
    <w:rsid w:val="00FC11EC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49</cp:revision>
  <cp:lastPrinted>2019-06-17T09:13:00Z</cp:lastPrinted>
  <dcterms:created xsi:type="dcterms:W3CDTF">2018-06-25T02:07:00Z</dcterms:created>
  <dcterms:modified xsi:type="dcterms:W3CDTF">2019-06-20T09:13:00Z</dcterms:modified>
</cp:coreProperties>
</file>